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2679" w14:textId="52575351" w:rsidR="004863D3" w:rsidRDefault="00DF73FF" w:rsidP="00DF73FF">
      <w:pPr>
        <w:jc w:val="center"/>
        <w:rPr>
          <w:sz w:val="36"/>
          <w:szCs w:val="36"/>
        </w:rPr>
      </w:pPr>
      <w:r w:rsidRPr="00DF73FF">
        <w:rPr>
          <w:sz w:val="36"/>
          <w:szCs w:val="36"/>
        </w:rPr>
        <w:t>BUDSJETT 2025</w:t>
      </w:r>
    </w:p>
    <w:p w14:paraId="1322D5BE" w14:textId="560A2BC9" w:rsidR="00DF73FF" w:rsidRPr="00DF73FF" w:rsidRDefault="00DF73FF" w:rsidP="00DF73FF">
      <w:pPr>
        <w:rPr>
          <w:sz w:val="32"/>
          <w:szCs w:val="32"/>
        </w:rPr>
      </w:pPr>
      <w:r w:rsidRPr="00DF73FF">
        <w:rPr>
          <w:sz w:val="32"/>
          <w:szCs w:val="32"/>
        </w:rPr>
        <w:t>Driftsinntekter</w:t>
      </w:r>
    </w:p>
    <w:p w14:paraId="5230672C" w14:textId="7B3419E3" w:rsidR="00DF73FF" w:rsidRDefault="00DF73FF" w:rsidP="00DF73FF">
      <w:pPr>
        <w:rPr>
          <w:sz w:val="24"/>
          <w:szCs w:val="24"/>
        </w:rPr>
      </w:pPr>
      <w:r>
        <w:rPr>
          <w:sz w:val="24"/>
          <w:szCs w:val="24"/>
        </w:rPr>
        <w:t>Sponsor                                                                                                              20 000,-</w:t>
      </w:r>
    </w:p>
    <w:p w14:paraId="78EB884A" w14:textId="55D39222" w:rsidR="00DF73FF" w:rsidRDefault="00DF73FF" w:rsidP="00DF73FF">
      <w:pPr>
        <w:rPr>
          <w:sz w:val="24"/>
          <w:szCs w:val="24"/>
        </w:rPr>
      </w:pPr>
      <w:r>
        <w:rPr>
          <w:sz w:val="24"/>
          <w:szCs w:val="24"/>
        </w:rPr>
        <w:t xml:space="preserve">Kiosksalg                                                                                                            </w:t>
      </w:r>
      <w:r w:rsidR="006F4D3E">
        <w:rPr>
          <w:sz w:val="24"/>
          <w:szCs w:val="24"/>
        </w:rPr>
        <w:t>40 000,-</w:t>
      </w:r>
    </w:p>
    <w:p w14:paraId="38B78CB6" w14:textId="1F3DF9A2" w:rsidR="00DF73FF" w:rsidRDefault="00DF73FF" w:rsidP="00DF73FF">
      <w:pPr>
        <w:rPr>
          <w:sz w:val="24"/>
          <w:szCs w:val="24"/>
        </w:rPr>
      </w:pPr>
      <w:r>
        <w:rPr>
          <w:sz w:val="24"/>
          <w:szCs w:val="24"/>
        </w:rPr>
        <w:t>Arrangement/stevner                                                                                  120 000,-</w:t>
      </w:r>
    </w:p>
    <w:p w14:paraId="03B75FFA" w14:textId="059687F5" w:rsidR="00DF73FF" w:rsidRDefault="00DF73FF" w:rsidP="00DF73FF">
      <w:pPr>
        <w:rPr>
          <w:sz w:val="24"/>
          <w:szCs w:val="24"/>
        </w:rPr>
      </w:pPr>
      <w:r>
        <w:rPr>
          <w:sz w:val="24"/>
          <w:szCs w:val="24"/>
        </w:rPr>
        <w:t>Offentlige tilskudd                                                                                          15 000,-</w:t>
      </w:r>
    </w:p>
    <w:p w14:paraId="0F22A770" w14:textId="14D698E0" w:rsidR="00DF73FF" w:rsidRDefault="00DF73FF" w:rsidP="00DF73FF">
      <w:pPr>
        <w:rPr>
          <w:sz w:val="24"/>
          <w:szCs w:val="24"/>
        </w:rPr>
      </w:pPr>
      <w:r>
        <w:rPr>
          <w:sz w:val="24"/>
          <w:szCs w:val="24"/>
        </w:rPr>
        <w:t>Grasrotandelen                                                                                                40 000,-</w:t>
      </w:r>
    </w:p>
    <w:p w14:paraId="0FF3F8E4" w14:textId="604182F3" w:rsidR="00DF73FF" w:rsidRDefault="00DF73FF" w:rsidP="00DF73FF">
      <w:pPr>
        <w:rPr>
          <w:sz w:val="24"/>
          <w:szCs w:val="24"/>
        </w:rPr>
      </w:pPr>
      <w:r>
        <w:rPr>
          <w:sz w:val="24"/>
          <w:szCs w:val="24"/>
        </w:rPr>
        <w:t>Kurs                                                                                                                        80 000,-</w:t>
      </w:r>
    </w:p>
    <w:p w14:paraId="3F887C3F" w14:textId="248DFD76" w:rsidR="00DF73FF" w:rsidRDefault="00DF73FF" w:rsidP="00DF73F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Medlemskontigent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120 000,-</w:t>
      </w:r>
    </w:p>
    <w:p w14:paraId="41EBA107" w14:textId="3ABB6585" w:rsidR="00DF73FF" w:rsidRDefault="00DF73FF" w:rsidP="00DF73FF">
      <w:pPr>
        <w:rPr>
          <w:sz w:val="24"/>
          <w:szCs w:val="24"/>
        </w:rPr>
      </w:pPr>
      <w:r>
        <w:rPr>
          <w:sz w:val="24"/>
          <w:szCs w:val="24"/>
        </w:rPr>
        <w:t>Lotteri/bingo                                                                                                       75 000,-</w:t>
      </w:r>
    </w:p>
    <w:p w14:paraId="2D33506C" w14:textId="026828CF" w:rsidR="000B1380" w:rsidRDefault="000B1380" w:rsidP="00DF73FF">
      <w:pPr>
        <w:rPr>
          <w:sz w:val="24"/>
          <w:szCs w:val="24"/>
        </w:rPr>
      </w:pPr>
      <w:r>
        <w:rPr>
          <w:sz w:val="24"/>
          <w:szCs w:val="24"/>
        </w:rPr>
        <w:t xml:space="preserve">Utleie </w:t>
      </w:r>
      <w:proofErr w:type="spellStart"/>
      <w:r>
        <w:rPr>
          <w:sz w:val="24"/>
          <w:szCs w:val="24"/>
        </w:rPr>
        <w:t>Monserud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5 000,-</w:t>
      </w:r>
    </w:p>
    <w:p w14:paraId="689A5447" w14:textId="11CBB7E0" w:rsidR="00DF73FF" w:rsidRDefault="00DF73FF" w:rsidP="00DF73FF">
      <w:pPr>
        <w:rPr>
          <w:sz w:val="24"/>
          <w:szCs w:val="24"/>
        </w:rPr>
      </w:pPr>
      <w:r>
        <w:rPr>
          <w:sz w:val="24"/>
          <w:szCs w:val="24"/>
        </w:rPr>
        <w:t xml:space="preserve">Total                                                                                                                     </w:t>
      </w:r>
      <w:r w:rsidR="00EA38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C2DEE">
        <w:rPr>
          <w:sz w:val="24"/>
          <w:szCs w:val="24"/>
        </w:rPr>
        <w:t>515 000,-</w:t>
      </w:r>
    </w:p>
    <w:p w14:paraId="1882BF88" w14:textId="77777777" w:rsidR="00DF73FF" w:rsidRDefault="00DF73FF" w:rsidP="00DF73FF">
      <w:pPr>
        <w:rPr>
          <w:sz w:val="24"/>
          <w:szCs w:val="24"/>
        </w:rPr>
      </w:pPr>
    </w:p>
    <w:p w14:paraId="28FAC690" w14:textId="386A03BF" w:rsidR="00DF73FF" w:rsidRDefault="00DF73FF" w:rsidP="00DF73FF">
      <w:pPr>
        <w:rPr>
          <w:sz w:val="32"/>
          <w:szCs w:val="32"/>
        </w:rPr>
      </w:pPr>
      <w:r>
        <w:rPr>
          <w:sz w:val="32"/>
          <w:szCs w:val="32"/>
        </w:rPr>
        <w:t>Driftskostnader</w:t>
      </w:r>
    </w:p>
    <w:p w14:paraId="58946C39" w14:textId="745C811C" w:rsidR="00020EE9" w:rsidRDefault="00020EE9" w:rsidP="00DF73FF">
      <w:pPr>
        <w:rPr>
          <w:sz w:val="24"/>
          <w:szCs w:val="24"/>
        </w:rPr>
      </w:pPr>
      <w:r>
        <w:rPr>
          <w:sz w:val="24"/>
          <w:szCs w:val="24"/>
        </w:rPr>
        <w:t>Huslån                                                                                                                50 000,-</w:t>
      </w:r>
    </w:p>
    <w:p w14:paraId="44D806FA" w14:textId="1EF282E6" w:rsidR="00DF73FF" w:rsidRDefault="00DF73FF" w:rsidP="00DF73FF">
      <w:pPr>
        <w:rPr>
          <w:sz w:val="24"/>
          <w:szCs w:val="24"/>
        </w:rPr>
      </w:pPr>
      <w:r>
        <w:rPr>
          <w:sz w:val="24"/>
          <w:szCs w:val="24"/>
        </w:rPr>
        <w:t>Innkjøp kiosk                                                                                                    20 000,-</w:t>
      </w:r>
    </w:p>
    <w:p w14:paraId="66BA96C1" w14:textId="5D96F4A8" w:rsidR="00DF73FF" w:rsidRDefault="00DF73FF" w:rsidP="00DF73FF">
      <w:pPr>
        <w:rPr>
          <w:sz w:val="24"/>
          <w:szCs w:val="24"/>
        </w:rPr>
      </w:pPr>
      <w:r>
        <w:rPr>
          <w:sz w:val="24"/>
          <w:szCs w:val="24"/>
        </w:rPr>
        <w:t>Driftsutgifter                                                                                                     30 000,-</w:t>
      </w:r>
    </w:p>
    <w:p w14:paraId="1AF5ABDC" w14:textId="323F7D14" w:rsidR="00DF73FF" w:rsidRDefault="00DF73FF" w:rsidP="00DF73FF">
      <w:pPr>
        <w:rPr>
          <w:sz w:val="24"/>
          <w:szCs w:val="24"/>
        </w:rPr>
      </w:pPr>
      <w:r>
        <w:rPr>
          <w:sz w:val="24"/>
          <w:szCs w:val="24"/>
        </w:rPr>
        <w:t>Web                                                                                                                        5 000,-</w:t>
      </w:r>
    </w:p>
    <w:p w14:paraId="5BB88AB1" w14:textId="62F889C6" w:rsidR="00DF73FF" w:rsidRDefault="00DF73FF" w:rsidP="00DF73FF">
      <w:pPr>
        <w:rPr>
          <w:sz w:val="24"/>
          <w:szCs w:val="24"/>
        </w:rPr>
      </w:pPr>
      <w:r>
        <w:rPr>
          <w:sz w:val="24"/>
          <w:szCs w:val="24"/>
        </w:rPr>
        <w:t>Forsikring                                                                                                           20 000,-</w:t>
      </w:r>
    </w:p>
    <w:p w14:paraId="37BC3E86" w14:textId="648590D4" w:rsidR="00DF73FF" w:rsidRDefault="00DF73FF" w:rsidP="00DF73FF">
      <w:pPr>
        <w:rPr>
          <w:sz w:val="24"/>
          <w:szCs w:val="24"/>
        </w:rPr>
      </w:pPr>
      <w:r>
        <w:rPr>
          <w:sz w:val="24"/>
          <w:szCs w:val="24"/>
        </w:rPr>
        <w:t>Driftsmaterialer                                                                                              15 000,-</w:t>
      </w:r>
    </w:p>
    <w:p w14:paraId="12A8F1DD" w14:textId="17C11D89" w:rsidR="00DF73FF" w:rsidRDefault="00DF73FF" w:rsidP="00DF73FF">
      <w:pPr>
        <w:rPr>
          <w:sz w:val="24"/>
          <w:szCs w:val="24"/>
        </w:rPr>
      </w:pPr>
      <w:r>
        <w:rPr>
          <w:sz w:val="24"/>
          <w:szCs w:val="24"/>
        </w:rPr>
        <w:t>Innkjøp gressklipper                                                                                     25 000,-</w:t>
      </w:r>
    </w:p>
    <w:p w14:paraId="41411311" w14:textId="26085D79" w:rsidR="00DF73FF" w:rsidRDefault="00DF73FF" w:rsidP="00DF73FF">
      <w:pPr>
        <w:rPr>
          <w:sz w:val="24"/>
          <w:szCs w:val="24"/>
        </w:rPr>
      </w:pPr>
      <w:r>
        <w:rPr>
          <w:sz w:val="24"/>
          <w:szCs w:val="24"/>
        </w:rPr>
        <w:t>AG-utstyr                                                                                                            20 000,-</w:t>
      </w:r>
    </w:p>
    <w:p w14:paraId="77F1B9EC" w14:textId="41678046" w:rsidR="00DF73FF" w:rsidRDefault="00DF73FF" w:rsidP="00DF73FF">
      <w:pPr>
        <w:rPr>
          <w:sz w:val="24"/>
          <w:szCs w:val="24"/>
        </w:rPr>
      </w:pPr>
      <w:r>
        <w:rPr>
          <w:sz w:val="24"/>
          <w:szCs w:val="24"/>
        </w:rPr>
        <w:t>RIK og NBF                                                                                                         15 000,-</w:t>
      </w:r>
    </w:p>
    <w:p w14:paraId="2BF7927C" w14:textId="69AF5D01" w:rsidR="00DF73FF" w:rsidRDefault="00DF73FF" w:rsidP="00DF73FF">
      <w:pPr>
        <w:rPr>
          <w:sz w:val="24"/>
          <w:szCs w:val="24"/>
        </w:rPr>
      </w:pPr>
      <w:r>
        <w:rPr>
          <w:sz w:val="24"/>
          <w:szCs w:val="24"/>
        </w:rPr>
        <w:t xml:space="preserve">LP </w:t>
      </w:r>
      <w:r w:rsidR="001D7A9E">
        <w:rPr>
          <w:sz w:val="24"/>
          <w:szCs w:val="24"/>
        </w:rPr>
        <w:t xml:space="preserve">                                                                                                                            5 000,-</w:t>
      </w:r>
    </w:p>
    <w:p w14:paraId="2040E1CA" w14:textId="04C41434" w:rsidR="001D7A9E" w:rsidRDefault="001D7A9E" w:rsidP="00DF73FF">
      <w:pPr>
        <w:rPr>
          <w:sz w:val="24"/>
          <w:szCs w:val="24"/>
        </w:rPr>
      </w:pPr>
      <w:r>
        <w:rPr>
          <w:sz w:val="24"/>
          <w:szCs w:val="24"/>
        </w:rPr>
        <w:t>Utstilling                                                                                                                5 000,-</w:t>
      </w:r>
    </w:p>
    <w:p w14:paraId="38259C81" w14:textId="68A67B8B" w:rsidR="001D7A9E" w:rsidRDefault="001D7A9E" w:rsidP="00DF73FF">
      <w:pPr>
        <w:rPr>
          <w:sz w:val="24"/>
          <w:szCs w:val="24"/>
        </w:rPr>
      </w:pPr>
      <w:r>
        <w:rPr>
          <w:sz w:val="24"/>
          <w:szCs w:val="24"/>
        </w:rPr>
        <w:t xml:space="preserve">Rep/vedlikehold                                                                                            </w:t>
      </w:r>
      <w:r w:rsidR="00FC6E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F2BCA">
        <w:rPr>
          <w:sz w:val="24"/>
          <w:szCs w:val="24"/>
        </w:rPr>
        <w:t>40</w:t>
      </w:r>
      <w:r>
        <w:rPr>
          <w:sz w:val="24"/>
          <w:szCs w:val="24"/>
        </w:rPr>
        <w:t> 000,-</w:t>
      </w:r>
    </w:p>
    <w:p w14:paraId="6B99038E" w14:textId="7D95A215" w:rsidR="001D7A9E" w:rsidRDefault="001D7A9E" w:rsidP="00DF73FF">
      <w:pPr>
        <w:rPr>
          <w:sz w:val="24"/>
          <w:szCs w:val="24"/>
        </w:rPr>
      </w:pPr>
      <w:r>
        <w:rPr>
          <w:sz w:val="24"/>
          <w:szCs w:val="24"/>
        </w:rPr>
        <w:t xml:space="preserve">Snømåking                                                                                                       </w:t>
      </w:r>
      <w:r w:rsidR="00FC6EDF">
        <w:rPr>
          <w:sz w:val="24"/>
          <w:szCs w:val="24"/>
        </w:rPr>
        <w:t xml:space="preserve">  </w:t>
      </w:r>
      <w:r>
        <w:rPr>
          <w:sz w:val="24"/>
          <w:szCs w:val="24"/>
        </w:rPr>
        <w:t>10 000,-</w:t>
      </w:r>
    </w:p>
    <w:p w14:paraId="2CEFE0FC" w14:textId="7077EB86" w:rsidR="001D7A9E" w:rsidRDefault="001D7A9E" w:rsidP="00DF73FF">
      <w:pPr>
        <w:rPr>
          <w:sz w:val="24"/>
          <w:szCs w:val="24"/>
        </w:rPr>
      </w:pPr>
      <w:r>
        <w:rPr>
          <w:sz w:val="24"/>
          <w:szCs w:val="24"/>
        </w:rPr>
        <w:t xml:space="preserve">Revisjon/regnskap                                                                                         </w:t>
      </w:r>
      <w:r w:rsidR="00FC6E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5 000,-</w:t>
      </w:r>
    </w:p>
    <w:p w14:paraId="551D3CE3" w14:textId="0CE3D0C1" w:rsidR="001D7A9E" w:rsidRPr="00EA3868" w:rsidRDefault="001D7A9E" w:rsidP="00DF73FF">
      <w:pPr>
        <w:rPr>
          <w:sz w:val="24"/>
          <w:szCs w:val="24"/>
          <w:lang w:val="sv-SE"/>
        </w:rPr>
      </w:pPr>
      <w:r w:rsidRPr="00EA3868">
        <w:rPr>
          <w:sz w:val="24"/>
          <w:szCs w:val="24"/>
          <w:lang w:val="sv-SE"/>
        </w:rPr>
        <w:t xml:space="preserve">Honorar                                                                                                     </w:t>
      </w:r>
      <w:r w:rsidR="00FC6EDF" w:rsidRPr="00EA3868">
        <w:rPr>
          <w:sz w:val="24"/>
          <w:szCs w:val="24"/>
          <w:lang w:val="sv-SE"/>
        </w:rPr>
        <w:t xml:space="preserve"> </w:t>
      </w:r>
      <w:r w:rsidR="00EA3868" w:rsidRPr="00EA3868">
        <w:rPr>
          <w:sz w:val="24"/>
          <w:szCs w:val="24"/>
          <w:lang w:val="sv-SE"/>
        </w:rPr>
        <w:t xml:space="preserve">       </w:t>
      </w:r>
      <w:r w:rsidRPr="00EA3868">
        <w:rPr>
          <w:sz w:val="24"/>
          <w:szCs w:val="24"/>
          <w:lang w:val="sv-SE"/>
        </w:rPr>
        <w:t xml:space="preserve"> </w:t>
      </w:r>
      <w:r w:rsidR="00E60AA1" w:rsidRPr="00EA3868">
        <w:rPr>
          <w:sz w:val="24"/>
          <w:szCs w:val="24"/>
          <w:lang w:val="sv-SE"/>
        </w:rPr>
        <w:t>75</w:t>
      </w:r>
      <w:r w:rsidRPr="00EA3868">
        <w:rPr>
          <w:sz w:val="24"/>
          <w:szCs w:val="24"/>
          <w:lang w:val="sv-SE"/>
        </w:rPr>
        <w:t> 000,-</w:t>
      </w:r>
    </w:p>
    <w:p w14:paraId="020D0A95" w14:textId="2A6B66A5" w:rsidR="001D7A9E" w:rsidRPr="00EA3868" w:rsidRDefault="001D7A9E" w:rsidP="00DF73FF">
      <w:pPr>
        <w:rPr>
          <w:sz w:val="24"/>
          <w:szCs w:val="24"/>
          <w:lang w:val="sv-SE"/>
        </w:rPr>
      </w:pPr>
      <w:r w:rsidRPr="00EA3868">
        <w:rPr>
          <w:sz w:val="24"/>
          <w:szCs w:val="24"/>
          <w:lang w:val="sv-SE"/>
        </w:rPr>
        <w:lastRenderedPageBreak/>
        <w:t xml:space="preserve">Kontorrekvisita                                                                                         </w:t>
      </w:r>
      <w:r w:rsidR="00EA3868" w:rsidRPr="00EA3868">
        <w:rPr>
          <w:sz w:val="24"/>
          <w:szCs w:val="24"/>
          <w:lang w:val="sv-SE"/>
        </w:rPr>
        <w:t xml:space="preserve">       </w:t>
      </w:r>
      <w:r w:rsidRPr="00EA3868">
        <w:rPr>
          <w:sz w:val="24"/>
          <w:szCs w:val="24"/>
          <w:lang w:val="sv-SE"/>
        </w:rPr>
        <w:t xml:space="preserve">  8 000,-</w:t>
      </w:r>
    </w:p>
    <w:p w14:paraId="38082D05" w14:textId="6C83C424" w:rsidR="001D7A9E" w:rsidRPr="00EA3868" w:rsidRDefault="001D7A9E" w:rsidP="00DF73FF">
      <w:pPr>
        <w:rPr>
          <w:sz w:val="24"/>
          <w:szCs w:val="24"/>
          <w:lang w:val="sv-SE"/>
        </w:rPr>
      </w:pPr>
      <w:r w:rsidRPr="00EA3868">
        <w:rPr>
          <w:sz w:val="24"/>
          <w:szCs w:val="24"/>
          <w:lang w:val="sv-SE"/>
        </w:rPr>
        <w:t xml:space="preserve">Stevnekostnader                                                                                    </w:t>
      </w:r>
      <w:r w:rsidR="00EA3868" w:rsidRPr="00EA3868">
        <w:rPr>
          <w:sz w:val="24"/>
          <w:szCs w:val="24"/>
          <w:lang w:val="sv-SE"/>
        </w:rPr>
        <w:t xml:space="preserve">       </w:t>
      </w:r>
      <w:r w:rsidRPr="00EA3868">
        <w:rPr>
          <w:sz w:val="24"/>
          <w:szCs w:val="24"/>
          <w:lang w:val="sv-SE"/>
        </w:rPr>
        <w:t xml:space="preserve"> 65 000,-</w:t>
      </w:r>
    </w:p>
    <w:p w14:paraId="4CF7F5DC" w14:textId="19B35D0B" w:rsidR="001D7A9E" w:rsidRPr="006F4D3E" w:rsidRDefault="001D7A9E" w:rsidP="00DF73FF">
      <w:pPr>
        <w:rPr>
          <w:sz w:val="24"/>
          <w:szCs w:val="24"/>
          <w:lang w:val="sv-SE"/>
        </w:rPr>
      </w:pPr>
      <w:r w:rsidRPr="006F4D3E">
        <w:rPr>
          <w:sz w:val="24"/>
          <w:szCs w:val="24"/>
          <w:lang w:val="sv-SE"/>
        </w:rPr>
        <w:t xml:space="preserve">Tlf/internett                                                                                               </w:t>
      </w:r>
      <w:r w:rsidR="00EA3868" w:rsidRPr="006F4D3E">
        <w:rPr>
          <w:sz w:val="24"/>
          <w:szCs w:val="24"/>
          <w:lang w:val="sv-SE"/>
        </w:rPr>
        <w:t xml:space="preserve">      </w:t>
      </w:r>
      <w:r w:rsidRPr="006F4D3E">
        <w:rPr>
          <w:sz w:val="24"/>
          <w:szCs w:val="24"/>
          <w:lang w:val="sv-SE"/>
        </w:rPr>
        <w:t xml:space="preserve"> 17 000,-</w:t>
      </w:r>
    </w:p>
    <w:p w14:paraId="3166BD53" w14:textId="7536E94B" w:rsidR="001D7A9E" w:rsidRDefault="001D7A9E" w:rsidP="00DF73FF">
      <w:pPr>
        <w:rPr>
          <w:sz w:val="24"/>
          <w:szCs w:val="24"/>
        </w:rPr>
      </w:pPr>
      <w:r>
        <w:rPr>
          <w:sz w:val="24"/>
          <w:szCs w:val="24"/>
        </w:rPr>
        <w:t xml:space="preserve">Reisekostnader                                                                                        </w:t>
      </w:r>
      <w:r w:rsidR="00EA3868">
        <w:rPr>
          <w:sz w:val="24"/>
          <w:szCs w:val="24"/>
        </w:rPr>
        <w:t xml:space="preserve">      </w:t>
      </w:r>
      <w:r>
        <w:rPr>
          <w:sz w:val="24"/>
          <w:szCs w:val="24"/>
        </w:rPr>
        <w:t>20 000,-</w:t>
      </w:r>
    </w:p>
    <w:p w14:paraId="4E937327" w14:textId="73662896" w:rsidR="001D7A9E" w:rsidRDefault="001D7A9E" w:rsidP="00DF73FF">
      <w:pPr>
        <w:rPr>
          <w:sz w:val="24"/>
          <w:szCs w:val="24"/>
        </w:rPr>
      </w:pPr>
      <w:r>
        <w:rPr>
          <w:sz w:val="24"/>
          <w:szCs w:val="24"/>
        </w:rPr>
        <w:t xml:space="preserve">Bevertning                                                                                                 </w:t>
      </w:r>
      <w:r w:rsidR="00EA386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="00FC6EDF">
        <w:rPr>
          <w:sz w:val="24"/>
          <w:szCs w:val="24"/>
        </w:rPr>
        <w:t>3</w:t>
      </w:r>
      <w:r>
        <w:rPr>
          <w:sz w:val="24"/>
          <w:szCs w:val="24"/>
        </w:rPr>
        <w:t> 000,-</w:t>
      </w:r>
    </w:p>
    <w:p w14:paraId="4C3F4B67" w14:textId="04F3CBB6" w:rsidR="001D7A9E" w:rsidRDefault="001D7A9E" w:rsidP="00DF73FF">
      <w:pPr>
        <w:rPr>
          <w:sz w:val="24"/>
          <w:szCs w:val="24"/>
        </w:rPr>
      </w:pPr>
      <w:r>
        <w:rPr>
          <w:sz w:val="24"/>
          <w:szCs w:val="24"/>
        </w:rPr>
        <w:t xml:space="preserve">Sponsorkostnad                                                                                    </w:t>
      </w:r>
      <w:r w:rsidR="00EA386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5 000,- </w:t>
      </w:r>
    </w:p>
    <w:p w14:paraId="30B63414" w14:textId="18A4B148" w:rsidR="001D7A9E" w:rsidRDefault="001D7A9E" w:rsidP="00DF73FF">
      <w:pPr>
        <w:rPr>
          <w:sz w:val="24"/>
          <w:szCs w:val="24"/>
        </w:rPr>
      </w:pPr>
      <w:r>
        <w:rPr>
          <w:sz w:val="24"/>
          <w:szCs w:val="24"/>
        </w:rPr>
        <w:t xml:space="preserve">Instruktørutdanning                                                                             </w:t>
      </w:r>
      <w:r w:rsidR="00EA386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10 000,-</w:t>
      </w:r>
    </w:p>
    <w:p w14:paraId="40CF1D33" w14:textId="51B978CE" w:rsidR="001D7A9E" w:rsidRDefault="001D7A9E" w:rsidP="00DF73FF">
      <w:pPr>
        <w:rPr>
          <w:sz w:val="24"/>
          <w:szCs w:val="24"/>
        </w:rPr>
      </w:pPr>
      <w:r>
        <w:rPr>
          <w:sz w:val="24"/>
          <w:szCs w:val="24"/>
        </w:rPr>
        <w:t xml:space="preserve">Gaver                                                                                                             </w:t>
      </w:r>
      <w:r w:rsidR="00143BD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5 000,-</w:t>
      </w:r>
    </w:p>
    <w:p w14:paraId="5BD5408F" w14:textId="00DA391A" w:rsidR="001D7A9E" w:rsidRDefault="001D7A9E" w:rsidP="00DF73FF">
      <w:pPr>
        <w:rPr>
          <w:sz w:val="24"/>
          <w:szCs w:val="24"/>
        </w:rPr>
      </w:pPr>
      <w:r>
        <w:rPr>
          <w:sz w:val="24"/>
          <w:szCs w:val="24"/>
        </w:rPr>
        <w:t xml:space="preserve">Bank- og kortgebyr                                                                                  </w:t>
      </w:r>
      <w:r w:rsidR="00143BD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7 000,-</w:t>
      </w:r>
    </w:p>
    <w:p w14:paraId="78CC4407" w14:textId="0276DD54" w:rsidR="001D7A9E" w:rsidRDefault="001D7A9E" w:rsidP="00DF73FF">
      <w:pPr>
        <w:rPr>
          <w:sz w:val="24"/>
          <w:szCs w:val="24"/>
        </w:rPr>
      </w:pPr>
      <w:r>
        <w:rPr>
          <w:sz w:val="24"/>
          <w:szCs w:val="24"/>
        </w:rPr>
        <w:t xml:space="preserve">Annen kostnad                                                                                        </w:t>
      </w:r>
      <w:r w:rsidR="00143BD5">
        <w:rPr>
          <w:sz w:val="24"/>
          <w:szCs w:val="24"/>
        </w:rPr>
        <w:t xml:space="preserve">      </w:t>
      </w:r>
      <w:r>
        <w:rPr>
          <w:sz w:val="24"/>
          <w:szCs w:val="24"/>
        </w:rPr>
        <w:t>10 000,-</w:t>
      </w:r>
    </w:p>
    <w:p w14:paraId="49E3720D" w14:textId="2632AC6B" w:rsidR="001D7A9E" w:rsidRDefault="001D7A9E" w:rsidP="00DF73FF">
      <w:pPr>
        <w:rPr>
          <w:sz w:val="24"/>
          <w:szCs w:val="24"/>
        </w:rPr>
      </w:pPr>
      <w:r>
        <w:rPr>
          <w:sz w:val="24"/>
          <w:szCs w:val="24"/>
        </w:rPr>
        <w:t xml:space="preserve">Total                                                                                                            </w:t>
      </w:r>
      <w:r w:rsidR="00143BD5">
        <w:rPr>
          <w:sz w:val="24"/>
          <w:szCs w:val="24"/>
        </w:rPr>
        <w:t xml:space="preserve">     </w:t>
      </w:r>
      <w:r w:rsidR="00292ED4">
        <w:rPr>
          <w:sz w:val="24"/>
          <w:szCs w:val="24"/>
        </w:rPr>
        <w:t>440 000,-</w:t>
      </w:r>
      <w:r w:rsidR="00143BD5">
        <w:rPr>
          <w:sz w:val="24"/>
          <w:szCs w:val="24"/>
        </w:rPr>
        <w:t xml:space="preserve"> </w:t>
      </w:r>
    </w:p>
    <w:p w14:paraId="7D631E23" w14:textId="77777777" w:rsidR="001D7A9E" w:rsidRDefault="001D7A9E" w:rsidP="00DF73FF">
      <w:pPr>
        <w:rPr>
          <w:sz w:val="24"/>
          <w:szCs w:val="24"/>
        </w:rPr>
      </w:pPr>
    </w:p>
    <w:p w14:paraId="25B2B781" w14:textId="3FD308ED" w:rsidR="001D7A9E" w:rsidRDefault="001D7A9E" w:rsidP="00DF73FF">
      <w:pPr>
        <w:rPr>
          <w:sz w:val="24"/>
          <w:szCs w:val="24"/>
        </w:rPr>
      </w:pPr>
      <w:r>
        <w:rPr>
          <w:sz w:val="24"/>
          <w:szCs w:val="24"/>
        </w:rPr>
        <w:t xml:space="preserve">Driftsresultat                                                                                  </w:t>
      </w:r>
      <w:r w:rsidR="00C11D72">
        <w:rPr>
          <w:sz w:val="24"/>
          <w:szCs w:val="24"/>
        </w:rPr>
        <w:t xml:space="preserve">    </w:t>
      </w:r>
      <w:r w:rsidR="006066F1">
        <w:rPr>
          <w:sz w:val="24"/>
          <w:szCs w:val="24"/>
        </w:rPr>
        <w:t xml:space="preserve">     </w:t>
      </w:r>
      <w:r w:rsidR="00C11D72">
        <w:rPr>
          <w:sz w:val="24"/>
          <w:szCs w:val="24"/>
        </w:rPr>
        <w:t xml:space="preserve"> </w:t>
      </w:r>
      <w:r w:rsidR="00143BD5">
        <w:rPr>
          <w:sz w:val="24"/>
          <w:szCs w:val="24"/>
        </w:rPr>
        <w:t xml:space="preserve">+ </w:t>
      </w:r>
      <w:r w:rsidR="00A30494">
        <w:rPr>
          <w:sz w:val="24"/>
          <w:szCs w:val="24"/>
        </w:rPr>
        <w:t>75 000,-</w:t>
      </w:r>
    </w:p>
    <w:p w14:paraId="53DC7633" w14:textId="77777777" w:rsidR="001D7A9E" w:rsidRPr="00DF73FF" w:rsidRDefault="001D7A9E" w:rsidP="00DF73FF">
      <w:pPr>
        <w:rPr>
          <w:sz w:val="24"/>
          <w:szCs w:val="24"/>
        </w:rPr>
      </w:pPr>
    </w:p>
    <w:p w14:paraId="3633C37F" w14:textId="77777777" w:rsidR="00DF73FF" w:rsidRPr="00DF73FF" w:rsidRDefault="00DF73FF" w:rsidP="00DF73FF">
      <w:pPr>
        <w:rPr>
          <w:sz w:val="24"/>
          <w:szCs w:val="24"/>
        </w:rPr>
      </w:pPr>
    </w:p>
    <w:sectPr w:rsidR="00DF73FF" w:rsidRPr="00DF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FF"/>
    <w:rsid w:val="00020EE9"/>
    <w:rsid w:val="000B1380"/>
    <w:rsid w:val="00143BD5"/>
    <w:rsid w:val="001858FC"/>
    <w:rsid w:val="001D7A9E"/>
    <w:rsid w:val="00292ED4"/>
    <w:rsid w:val="002F49D4"/>
    <w:rsid w:val="0038303B"/>
    <w:rsid w:val="00444544"/>
    <w:rsid w:val="004863D3"/>
    <w:rsid w:val="004C2DEE"/>
    <w:rsid w:val="006066F1"/>
    <w:rsid w:val="006F4D3E"/>
    <w:rsid w:val="00750677"/>
    <w:rsid w:val="0075427A"/>
    <w:rsid w:val="00770012"/>
    <w:rsid w:val="00917A3E"/>
    <w:rsid w:val="009801CB"/>
    <w:rsid w:val="00A30494"/>
    <w:rsid w:val="00A77254"/>
    <w:rsid w:val="00A935C0"/>
    <w:rsid w:val="00AE09C8"/>
    <w:rsid w:val="00C11D72"/>
    <w:rsid w:val="00CD77A8"/>
    <w:rsid w:val="00CF2BCA"/>
    <w:rsid w:val="00D61EA9"/>
    <w:rsid w:val="00DF73FF"/>
    <w:rsid w:val="00E60AA1"/>
    <w:rsid w:val="00EA3868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3EA6"/>
  <w15:chartTrackingRefBased/>
  <w15:docId w15:val="{A60F9354-8B6A-4573-A051-07E42AB4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7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7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7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7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7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7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7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7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7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F7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F7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F7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F73F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F73F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F73F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F73F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F73F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F73F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F7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7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F7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F7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F7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F73F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F73F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F73F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F7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F73F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F73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725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Rødland</dc:creator>
  <cp:keywords/>
  <dc:description/>
  <cp:lastModifiedBy>Camilla Rødland</cp:lastModifiedBy>
  <cp:revision>22</cp:revision>
  <cp:lastPrinted>2025-05-17T14:26:00Z</cp:lastPrinted>
  <dcterms:created xsi:type="dcterms:W3CDTF">2025-05-16T21:22:00Z</dcterms:created>
  <dcterms:modified xsi:type="dcterms:W3CDTF">2025-05-19T12:22:00Z</dcterms:modified>
</cp:coreProperties>
</file>